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E7B22" w14:textId="77777777" w:rsidR="003272FF" w:rsidRDefault="003272FF">
      <w:pPr>
        <w:rPr>
          <w:lang w:val="en-US"/>
        </w:rPr>
      </w:pPr>
    </w:p>
    <w:p w14:paraId="7B5D0940" w14:textId="77777777" w:rsidR="003272FF" w:rsidRDefault="003272FF">
      <w:pPr>
        <w:rPr>
          <w:lang w:val="en-US"/>
        </w:rPr>
      </w:pPr>
    </w:p>
    <w:p w14:paraId="42E312A0" w14:textId="77777777" w:rsidR="003272FF" w:rsidRPr="003272FF" w:rsidRDefault="003272FF" w:rsidP="003272FF">
      <w:pPr>
        <w:jc w:val="center"/>
        <w:rPr>
          <w:b/>
          <w:bCs/>
          <w:sz w:val="40"/>
          <w:szCs w:val="40"/>
          <w:lang w:val="en-US"/>
        </w:rPr>
      </w:pPr>
      <w:r w:rsidRPr="003272FF">
        <w:rPr>
          <w:b/>
          <w:bCs/>
          <w:sz w:val="40"/>
          <w:szCs w:val="40"/>
          <w:lang w:val="en-US"/>
        </w:rPr>
        <w:t>TO WHOM IT MAY CONCERN</w:t>
      </w:r>
    </w:p>
    <w:p w14:paraId="1C4E654F" w14:textId="77777777" w:rsidR="003272FF" w:rsidRPr="00D744FD" w:rsidRDefault="003272FF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>Date: 22-08-2025</w:t>
      </w:r>
    </w:p>
    <w:p w14:paraId="069151BB" w14:textId="2BC23A6C" w:rsidR="003272FF" w:rsidRDefault="003272FF" w:rsidP="003272FF">
      <w:pPr>
        <w:rPr>
          <w:lang w:val="en-US"/>
        </w:rPr>
      </w:pPr>
      <w:r w:rsidRPr="003272FF">
        <w:rPr>
          <w:lang w:val="en-US"/>
        </w:rPr>
        <w:t>Syed Muhammad Ali s/o Syed Tayyab Sajjad &amp; Syed Taha Ali s/o Syed Tayyab Sajjad do thereby Agree to the Following.</w:t>
      </w:r>
    </w:p>
    <w:p w14:paraId="48636F2C" w14:textId="77777777" w:rsidR="003272FF" w:rsidRPr="003272FF" w:rsidRDefault="003272FF" w:rsidP="003272FF">
      <w:pPr>
        <w:rPr>
          <w:lang w:val="en-US"/>
        </w:rPr>
      </w:pPr>
    </w:p>
    <w:p w14:paraId="639D491B" w14:textId="39BB5F4F" w:rsidR="003272FF" w:rsidRPr="00D744FD" w:rsidRDefault="003272FF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>- No Demand of Amounts</w:t>
      </w:r>
      <w:r w:rsidRPr="00D744FD">
        <w:rPr>
          <w:b/>
          <w:bCs/>
          <w:lang w:val="en-US"/>
        </w:rPr>
        <w:t xml:space="preserve"> for any previous Liabilities</w:t>
      </w:r>
      <w:r w:rsidRPr="00D744FD">
        <w:rPr>
          <w:b/>
          <w:bCs/>
          <w:lang w:val="en-US"/>
        </w:rPr>
        <w:t>:</w:t>
      </w:r>
    </w:p>
    <w:p w14:paraId="0FF93818" w14:textId="069709C4" w:rsidR="003272FF" w:rsidRPr="003272FF" w:rsidRDefault="003272FF" w:rsidP="003272FF">
      <w:pPr>
        <w:rPr>
          <w:lang w:val="en-US"/>
        </w:rPr>
      </w:pPr>
      <w:r w:rsidRPr="003272FF">
        <w:rPr>
          <w:lang w:val="en-US"/>
        </w:rPr>
        <w:t xml:space="preserve"> Syed Muhammad Ali will not demand any amount from Syed Taha Ali in any case or </w:t>
      </w:r>
      <w:r w:rsidRPr="003272FF">
        <w:rPr>
          <w:lang w:val="en-US"/>
        </w:rPr>
        <w:t>matter</w:t>
      </w:r>
      <w:r>
        <w:rPr>
          <w:lang w:val="en-US"/>
        </w:rPr>
        <w:t>, Directly or Indirectly Involved</w:t>
      </w:r>
      <w:r w:rsidRPr="003272FF">
        <w:rPr>
          <w:lang w:val="en-US"/>
        </w:rPr>
        <w:t>.</w:t>
      </w:r>
    </w:p>
    <w:p w14:paraId="66A8D023" w14:textId="77777777" w:rsidR="003272FF" w:rsidRPr="00D744FD" w:rsidRDefault="003272FF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>- Reciprocal Agreement:</w:t>
      </w:r>
    </w:p>
    <w:p w14:paraId="66E9BD4B" w14:textId="6B5E47CB" w:rsidR="003272FF" w:rsidRDefault="003272FF" w:rsidP="003272FF">
      <w:pPr>
        <w:rPr>
          <w:lang w:val="en-US"/>
        </w:rPr>
      </w:pPr>
      <w:r w:rsidRPr="003272FF">
        <w:rPr>
          <w:lang w:val="en-US"/>
        </w:rPr>
        <w:t>Similarly, Syed Taha Ali will not demand any amount from Syed Muhammad Ali in any case or matter</w:t>
      </w:r>
      <w:r>
        <w:rPr>
          <w:lang w:val="en-US"/>
        </w:rPr>
        <w:t xml:space="preserve">, </w:t>
      </w:r>
      <w:r>
        <w:rPr>
          <w:lang w:val="en-US"/>
        </w:rPr>
        <w:t>Directly or Indirectly Involved</w:t>
      </w:r>
      <w:r w:rsidRPr="003272FF">
        <w:rPr>
          <w:lang w:val="en-US"/>
        </w:rPr>
        <w:t>.</w:t>
      </w:r>
    </w:p>
    <w:p w14:paraId="3BCF67DE" w14:textId="4B32B54B" w:rsidR="00D744FD" w:rsidRPr="00D744FD" w:rsidRDefault="00D744FD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>Terms and Condition</w:t>
      </w:r>
      <w:r>
        <w:rPr>
          <w:b/>
          <w:bCs/>
          <w:lang w:val="en-US"/>
        </w:rPr>
        <w:t>:</w:t>
      </w:r>
    </w:p>
    <w:p w14:paraId="24BF863C" w14:textId="55D7D735" w:rsidR="003272FF" w:rsidRDefault="003272FF" w:rsidP="003272FF">
      <w:pPr>
        <w:rPr>
          <w:lang w:val="en-US"/>
        </w:rPr>
      </w:pPr>
      <w:r>
        <w:rPr>
          <w:lang w:val="en-US"/>
        </w:rPr>
        <w:t>-  Both the parties will not discuss it in public and keep it as private agreement (NDA)</w:t>
      </w:r>
    </w:p>
    <w:p w14:paraId="12158DEF" w14:textId="4F46B713" w:rsidR="003272FF" w:rsidRDefault="003272FF" w:rsidP="003272FF">
      <w:pPr>
        <w:rPr>
          <w:lang w:val="en-US"/>
        </w:rPr>
      </w:pPr>
      <w:r>
        <w:rPr>
          <w:lang w:val="en-US"/>
        </w:rPr>
        <w:t xml:space="preserve">- Both parties can not Re-claim or panelize in any circumstances in the term money and Liability up to 22-08-2025 </w:t>
      </w:r>
    </w:p>
    <w:p w14:paraId="25C9AE25" w14:textId="6ADF9D5E" w:rsidR="003272FF" w:rsidRDefault="003272FF" w:rsidP="003272FF">
      <w:pPr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 xml:space="preserve">Both parties </w:t>
      </w:r>
      <w:r w:rsidR="00D744FD">
        <w:rPr>
          <w:lang w:val="en-US"/>
        </w:rPr>
        <w:t>agreement agreed that there are no dues on either side and agreed to settled the matter on a good note</w:t>
      </w:r>
    </w:p>
    <w:p w14:paraId="28DAD24F" w14:textId="77777777" w:rsidR="003272FF" w:rsidRPr="00D744FD" w:rsidRDefault="003272FF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 xml:space="preserve">- Mutual Satisfaction: </w:t>
      </w:r>
    </w:p>
    <w:p w14:paraId="300FD883" w14:textId="6FD065B5" w:rsidR="003272FF" w:rsidRDefault="003272FF" w:rsidP="003272FF">
      <w:pPr>
        <w:rPr>
          <w:lang w:val="en-US"/>
        </w:rPr>
      </w:pPr>
      <w:r w:rsidRPr="003272FF">
        <w:rPr>
          <w:lang w:val="en-US"/>
        </w:rPr>
        <w:t>Both parties have satisfied themselves with the terms above, and specimen signatures are appended below.</w:t>
      </w:r>
    </w:p>
    <w:p w14:paraId="3CCC9012" w14:textId="4A2697E2" w:rsidR="00D744FD" w:rsidRPr="00D744FD" w:rsidRDefault="00D744FD" w:rsidP="003272FF">
      <w:pPr>
        <w:rPr>
          <w:b/>
          <w:bCs/>
          <w:lang w:val="en-US"/>
        </w:rPr>
      </w:pPr>
      <w:r w:rsidRPr="00D744FD">
        <w:rPr>
          <w:b/>
          <w:bCs/>
          <w:lang w:val="en-US"/>
        </w:rPr>
        <w:t xml:space="preserve">Parties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>Witnesses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744FD" w:rsidRPr="00D744FD" w14:paraId="793D6C34" w14:textId="77777777" w:rsidTr="00D744FD">
        <w:tc>
          <w:tcPr>
            <w:tcW w:w="4508" w:type="dxa"/>
          </w:tcPr>
          <w:p w14:paraId="25C9F855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Syed Muhammad Ali</w:t>
            </w:r>
          </w:p>
          <w:p w14:paraId="50489A30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NIC Number:</w:t>
            </w:r>
          </w:p>
          <w:p w14:paraId="0C4FFDF4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Signature:</w:t>
            </w:r>
          </w:p>
          <w:p w14:paraId="64401861" w14:textId="77777777" w:rsidR="00D744FD" w:rsidRPr="00D744FD" w:rsidRDefault="00D744FD" w:rsidP="003272FF">
            <w:pPr>
              <w:rPr>
                <w:b/>
                <w:bCs/>
                <w:lang w:val="en-US"/>
              </w:rPr>
            </w:pPr>
          </w:p>
        </w:tc>
        <w:tc>
          <w:tcPr>
            <w:tcW w:w="4508" w:type="dxa"/>
          </w:tcPr>
          <w:p w14:paraId="719D88AF" w14:textId="270752D8" w:rsidR="00D744FD" w:rsidRPr="00D744FD" w:rsidRDefault="00D744FD" w:rsidP="003272FF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Syed Tayya</w:t>
            </w:r>
            <w:r>
              <w:rPr>
                <w:b/>
                <w:bCs/>
                <w:lang w:val="en-US"/>
              </w:rPr>
              <w:t>b</w:t>
            </w:r>
            <w:r w:rsidRPr="00D744FD">
              <w:rPr>
                <w:b/>
                <w:bCs/>
                <w:lang w:val="en-US"/>
              </w:rPr>
              <w:t xml:space="preserve"> Sajjad Kazmi</w:t>
            </w:r>
          </w:p>
          <w:p w14:paraId="4391A586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NIC Number:</w:t>
            </w:r>
          </w:p>
          <w:p w14:paraId="4587DA93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Signature:</w:t>
            </w:r>
          </w:p>
          <w:p w14:paraId="09F4390D" w14:textId="015CFDFD" w:rsidR="00D744FD" w:rsidRPr="00D744FD" w:rsidRDefault="00D744FD" w:rsidP="003272FF">
            <w:pPr>
              <w:rPr>
                <w:b/>
                <w:bCs/>
                <w:lang w:val="en-US"/>
              </w:rPr>
            </w:pPr>
          </w:p>
        </w:tc>
      </w:tr>
      <w:tr w:rsidR="00D744FD" w:rsidRPr="00D744FD" w14:paraId="1F56D97F" w14:textId="77777777" w:rsidTr="00D744FD">
        <w:tc>
          <w:tcPr>
            <w:tcW w:w="4508" w:type="dxa"/>
          </w:tcPr>
          <w:p w14:paraId="44D077F6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Syed Taha Ali</w:t>
            </w:r>
          </w:p>
          <w:p w14:paraId="0C96F8BA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NIC Number:</w:t>
            </w:r>
          </w:p>
          <w:p w14:paraId="61A2D5F9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Signature:</w:t>
            </w:r>
          </w:p>
          <w:p w14:paraId="446D07D8" w14:textId="77777777" w:rsidR="00D744FD" w:rsidRPr="00D744FD" w:rsidRDefault="00D744FD" w:rsidP="003272FF">
            <w:pPr>
              <w:rPr>
                <w:b/>
                <w:bCs/>
                <w:lang w:val="en-US"/>
              </w:rPr>
            </w:pPr>
          </w:p>
        </w:tc>
        <w:tc>
          <w:tcPr>
            <w:tcW w:w="4508" w:type="dxa"/>
          </w:tcPr>
          <w:p w14:paraId="05425111" w14:textId="77777777" w:rsidR="00D744FD" w:rsidRPr="00D744FD" w:rsidRDefault="00D744FD" w:rsidP="003272FF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Raheel Alvi</w:t>
            </w:r>
          </w:p>
          <w:p w14:paraId="5C2CA6BB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NIC Number:</w:t>
            </w:r>
          </w:p>
          <w:p w14:paraId="38053E8F" w14:textId="77777777" w:rsidR="00D744FD" w:rsidRPr="00D744FD" w:rsidRDefault="00D744FD" w:rsidP="00D744FD">
            <w:pPr>
              <w:rPr>
                <w:b/>
                <w:bCs/>
                <w:lang w:val="en-US"/>
              </w:rPr>
            </w:pPr>
            <w:r w:rsidRPr="00D744FD">
              <w:rPr>
                <w:b/>
                <w:bCs/>
                <w:lang w:val="en-US"/>
              </w:rPr>
              <w:t>Signature:</w:t>
            </w:r>
          </w:p>
          <w:p w14:paraId="25D2B42D" w14:textId="162BF9CA" w:rsidR="00D744FD" w:rsidRPr="00D744FD" w:rsidRDefault="00D744FD" w:rsidP="003272FF">
            <w:pPr>
              <w:rPr>
                <w:b/>
                <w:bCs/>
                <w:lang w:val="en-US"/>
              </w:rPr>
            </w:pPr>
          </w:p>
        </w:tc>
      </w:tr>
    </w:tbl>
    <w:p w14:paraId="6AF1F380" w14:textId="77777777" w:rsidR="003272FF" w:rsidRPr="003272FF" w:rsidRDefault="003272FF" w:rsidP="003272FF">
      <w:pPr>
        <w:rPr>
          <w:lang w:val="en-US"/>
        </w:rPr>
      </w:pPr>
    </w:p>
    <w:p w14:paraId="32748EC3" w14:textId="77777777" w:rsidR="003272FF" w:rsidRPr="003272FF" w:rsidRDefault="003272FF" w:rsidP="003272FF">
      <w:pPr>
        <w:rPr>
          <w:lang w:val="en-US"/>
        </w:rPr>
      </w:pPr>
    </w:p>
    <w:sectPr w:rsidR="003272FF" w:rsidRPr="003272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FF"/>
    <w:rsid w:val="003272FF"/>
    <w:rsid w:val="0061165E"/>
    <w:rsid w:val="00D7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630B9"/>
  <w15:chartTrackingRefBased/>
  <w15:docId w15:val="{6FFC2F03-4B29-47AB-BF71-CAA65F7B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2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2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2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2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2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2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2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2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2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2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2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2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2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2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2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2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72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2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2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2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2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74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2025-08-25T08:35:00Z</dcterms:created>
  <dcterms:modified xsi:type="dcterms:W3CDTF">2025-08-25T08:50:00Z</dcterms:modified>
</cp:coreProperties>
</file>